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019EE" w14:textId="77777777" w:rsidR="008214CD" w:rsidRPr="005F0C1F" w:rsidRDefault="008214CD" w:rsidP="008214CD">
      <w:pPr>
        <w:rPr>
          <w:b/>
          <w:bCs/>
          <w:sz w:val="48"/>
          <w:szCs w:val="48"/>
        </w:rPr>
      </w:pPr>
      <w:r w:rsidRPr="005F0C1F">
        <w:rPr>
          <w:b/>
          <w:bCs/>
          <w:sz w:val="48"/>
          <w:szCs w:val="48"/>
        </w:rPr>
        <w:t>“For God so loved the world t</w:t>
      </w:r>
      <w:bookmarkStart w:id="0" w:name="_GoBack"/>
      <w:bookmarkEnd w:id="0"/>
      <w:r w:rsidRPr="005F0C1F">
        <w:rPr>
          <w:b/>
          <w:bCs/>
          <w:sz w:val="48"/>
          <w:szCs w:val="48"/>
        </w:rPr>
        <w:t xml:space="preserve">hat he gave his only begotten son that whosoever believeth in him shall not perish but have everlasting life. He did not come into the world to condemn it, but to save the world through him.”           </w:t>
      </w:r>
    </w:p>
    <w:p w14:paraId="343FA4B1" w14:textId="77777777" w:rsidR="008214CD" w:rsidRPr="005F0C1F" w:rsidRDefault="008214CD" w:rsidP="008214CD">
      <w:pPr>
        <w:rPr>
          <w:sz w:val="48"/>
          <w:szCs w:val="48"/>
        </w:rPr>
      </w:pPr>
      <w:r w:rsidRPr="005F0C1F">
        <w:rPr>
          <w:b/>
          <w:bCs/>
          <w:sz w:val="48"/>
          <w:szCs w:val="48"/>
        </w:rPr>
        <w:t xml:space="preserve">     John 3:16-17</w:t>
      </w:r>
    </w:p>
    <w:p w14:paraId="089DDD11" w14:textId="77777777" w:rsidR="005D7758" w:rsidRDefault="005F0C1F"/>
    <w:sectPr w:rsidR="005D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CD"/>
    <w:rsid w:val="005A3F2B"/>
    <w:rsid w:val="005F0C1F"/>
    <w:rsid w:val="008214CD"/>
    <w:rsid w:val="00E7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FE70"/>
  <w15:chartTrackingRefBased/>
  <w15:docId w15:val="{71EC3377-C831-4BF7-98B4-9355C50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6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1CA975C0AF941A5A3F1D400FBA538" ma:contentTypeVersion="14" ma:contentTypeDescription="Create a new document." ma:contentTypeScope="" ma:versionID="3cdca38a7f55d0a53b7027f0c89648b0">
  <xsd:schema xmlns:xsd="http://www.w3.org/2001/XMLSchema" xmlns:xs="http://www.w3.org/2001/XMLSchema" xmlns:p="http://schemas.microsoft.com/office/2006/metadata/properties" xmlns:ns3="f1fc0249-b30d-4cf8-a5ab-86bf682fd402" xmlns:ns4="0dd5105f-2cba-45be-ae8f-f6a5450753ec" targetNamespace="http://schemas.microsoft.com/office/2006/metadata/properties" ma:root="true" ma:fieldsID="3d660b47f1b3d3b53136eabe2bbc974e" ns3:_="" ns4:_="">
    <xsd:import namespace="f1fc0249-b30d-4cf8-a5ab-86bf682fd402"/>
    <xsd:import namespace="0dd5105f-2cba-45be-ae8f-f6a5450753e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0249-b30d-4cf8-a5ab-86bf682fd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5105f-2cba-45be-ae8f-f6a5450753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fc0249-b30d-4cf8-a5ab-86bf682fd402" xsi:nil="true"/>
  </documentManagement>
</p:properties>
</file>

<file path=customXml/itemProps1.xml><?xml version="1.0" encoding="utf-8"?>
<ds:datastoreItem xmlns:ds="http://schemas.openxmlformats.org/officeDocument/2006/customXml" ds:itemID="{4EC4288B-6963-4761-8123-AC789484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0249-b30d-4cf8-a5ab-86bf682fd402"/>
    <ds:schemaRef ds:uri="0dd5105f-2cba-45be-ae8f-f6a545075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0CD8A-A090-4F6F-A224-D1E10ACDC165}">
  <ds:schemaRefs>
    <ds:schemaRef ds:uri="http://schemas.microsoft.com/sharepoint/v3/contenttype/forms"/>
  </ds:schemaRefs>
</ds:datastoreItem>
</file>

<file path=customXml/itemProps3.xml><?xml version="1.0" encoding="utf-8"?>
<ds:datastoreItem xmlns:ds="http://schemas.openxmlformats.org/officeDocument/2006/customXml" ds:itemID="{EB7047F7-6C9D-467B-A9FC-76717CE9AECC}">
  <ds:schemaRefs>
    <ds:schemaRef ds:uri="http://purl.org/dc/terms/"/>
    <ds:schemaRef ds:uri="http://purl.org/dc/dcmitype/"/>
    <ds:schemaRef ds:uri="f1fc0249-b30d-4cf8-a5ab-86bf682fd402"/>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0dd5105f-2cba-45be-ae8f-f6a5450753e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Libby</dc:creator>
  <cp:keywords/>
  <dc:description/>
  <cp:lastModifiedBy>Cindy Libby</cp:lastModifiedBy>
  <cp:revision>2</cp:revision>
  <dcterms:created xsi:type="dcterms:W3CDTF">2025-04-18T14:21:00Z</dcterms:created>
  <dcterms:modified xsi:type="dcterms:W3CDTF">2025-04-18T14:23:00Z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0x0101006501CA975C0AF941A5A3F1D400FBA538</vt:lpwstr>
  </property>
</Properties>
</file>