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233B" w14:textId="77777777" w:rsidR="00B42F82" w:rsidRDefault="006A58E6">
      <w:r>
        <w:t>Winter things to look for:</w:t>
      </w:r>
    </w:p>
    <w:p w14:paraId="6AEFAC35" w14:textId="57ACEE1B" w:rsidR="006A58E6" w:rsidRDefault="006A58E6" w:rsidP="006A58E6">
      <w:pPr>
        <w:tabs>
          <w:tab w:val="left" w:pos="1890"/>
        </w:tabs>
      </w:pPr>
      <w:r>
        <w:t>Jan 1</w:t>
      </w:r>
      <w:r w:rsidR="00883800">
        <w:t>0</w:t>
      </w:r>
      <w:r>
        <w:t xml:space="preserve">                  WWVA church</w:t>
      </w:r>
    </w:p>
    <w:p w14:paraId="63F8BC44" w14:textId="086C4FCD" w:rsidR="004360D9" w:rsidRDefault="004360D9" w:rsidP="006A58E6">
      <w:pPr>
        <w:tabs>
          <w:tab w:val="left" w:pos="1890"/>
        </w:tabs>
      </w:pPr>
      <w:r>
        <w:t>Jan 16                  Cereal party</w:t>
      </w:r>
    </w:p>
    <w:p w14:paraId="07AE4B84" w14:textId="78CA09F2" w:rsidR="006A58E6" w:rsidRDefault="006A58E6" w:rsidP="006A58E6">
      <w:pPr>
        <w:tabs>
          <w:tab w:val="left" w:pos="1890"/>
        </w:tabs>
      </w:pPr>
      <w:r>
        <w:t>Jan 1</w:t>
      </w:r>
      <w:r w:rsidR="00883800">
        <w:t>6</w:t>
      </w:r>
      <w:r>
        <w:t xml:space="preserve">             </w:t>
      </w:r>
      <w:r w:rsidR="00883800">
        <w:t xml:space="preserve">   </w:t>
      </w:r>
      <w:r>
        <w:t xml:space="preserve">  2</w:t>
      </w:r>
      <w:r w:rsidRPr="006A58E6">
        <w:rPr>
          <w:vertAlign w:val="superscript"/>
        </w:rPr>
        <w:t>nd</w:t>
      </w:r>
      <w:r>
        <w:t xml:space="preserve"> quarter ends</w:t>
      </w:r>
      <w:r w:rsidR="00883800">
        <w:t>- all assignments DUE</w:t>
      </w:r>
    </w:p>
    <w:p w14:paraId="4057654B" w14:textId="3D61839F" w:rsidR="00883800" w:rsidRDefault="00883800" w:rsidP="006A58E6">
      <w:pPr>
        <w:tabs>
          <w:tab w:val="left" w:pos="1890"/>
        </w:tabs>
      </w:pPr>
      <w:r>
        <w:t>Jan 19                  MLKJ no school</w:t>
      </w:r>
    </w:p>
    <w:p w14:paraId="16ADAF32" w14:textId="55577A85" w:rsidR="00883800" w:rsidRDefault="00883800" w:rsidP="006A58E6">
      <w:pPr>
        <w:tabs>
          <w:tab w:val="left" w:pos="1890"/>
        </w:tabs>
      </w:pPr>
      <w:r>
        <w:t>Jan 28                  5/6 Bake Sale for Outdoor School</w:t>
      </w:r>
    </w:p>
    <w:p w14:paraId="39821672" w14:textId="1804368E" w:rsidR="00883800" w:rsidRDefault="00883800" w:rsidP="006A58E6">
      <w:pPr>
        <w:tabs>
          <w:tab w:val="left" w:pos="1890"/>
        </w:tabs>
      </w:pPr>
      <w:r>
        <w:t>Jan 29                   Minimum day</w:t>
      </w:r>
    </w:p>
    <w:p w14:paraId="058C39C1" w14:textId="74ADB130" w:rsidR="00883800" w:rsidRDefault="00883800" w:rsidP="006A58E6">
      <w:pPr>
        <w:tabs>
          <w:tab w:val="left" w:pos="1890"/>
        </w:tabs>
      </w:pPr>
      <w:r>
        <w:t>Jan 30                   No school</w:t>
      </w:r>
    </w:p>
    <w:p w14:paraId="7C0AAECF" w14:textId="59647BD1" w:rsidR="006A58E6" w:rsidRDefault="006A58E6" w:rsidP="006A58E6">
      <w:pPr>
        <w:tabs>
          <w:tab w:val="left" w:pos="1890"/>
        </w:tabs>
      </w:pPr>
      <w:r>
        <w:t xml:space="preserve">Feb </w:t>
      </w:r>
      <w:r w:rsidR="00883800">
        <w:t>6</w:t>
      </w:r>
      <w:r>
        <w:t xml:space="preserve">, </w:t>
      </w:r>
      <w:r w:rsidR="00883800">
        <w:t>13</w:t>
      </w:r>
      <w:r>
        <w:t xml:space="preserve"> 2</w:t>
      </w:r>
      <w:r w:rsidR="00883800">
        <w:t>0</w:t>
      </w:r>
      <w:r>
        <w:t>, 2</w:t>
      </w:r>
      <w:r w:rsidR="00883800">
        <w:t>7</w:t>
      </w:r>
      <w:r>
        <w:t xml:space="preserve">       Ski Fridays/Club Fridays</w:t>
      </w:r>
    </w:p>
    <w:p w14:paraId="1D0F6064" w14:textId="53A3BB3B" w:rsidR="006A58E6" w:rsidRDefault="006A58E6" w:rsidP="006A58E6">
      <w:pPr>
        <w:tabs>
          <w:tab w:val="left" w:pos="1890"/>
        </w:tabs>
      </w:pPr>
      <w:r>
        <w:t>Feb 1</w:t>
      </w:r>
      <w:r w:rsidR="00883800">
        <w:t>6</w:t>
      </w:r>
      <w:r>
        <w:t xml:space="preserve">                 President’s Day- NO SCHOOL</w:t>
      </w:r>
    </w:p>
    <w:p w14:paraId="73C15E69" w14:textId="13C69264" w:rsidR="00322E82" w:rsidRDefault="00322E82" w:rsidP="006A58E6">
      <w:pPr>
        <w:tabs>
          <w:tab w:val="left" w:pos="1890"/>
        </w:tabs>
      </w:pPr>
      <w:r>
        <w:t>March 2</w:t>
      </w:r>
      <w:r w:rsidR="00883800">
        <w:t>0</w:t>
      </w:r>
      <w:r>
        <w:t xml:space="preserve">            3</w:t>
      </w:r>
      <w:r w:rsidRPr="00322E82">
        <w:rPr>
          <w:vertAlign w:val="superscript"/>
        </w:rPr>
        <w:t>rd</w:t>
      </w:r>
      <w:r>
        <w:t xml:space="preserve"> quarter ends</w:t>
      </w:r>
    </w:p>
    <w:p w14:paraId="45DAFE2D" w14:textId="03551A0C" w:rsidR="00322E82" w:rsidRDefault="00322E82" w:rsidP="006A58E6">
      <w:pPr>
        <w:tabs>
          <w:tab w:val="left" w:pos="1890"/>
        </w:tabs>
      </w:pPr>
      <w:r>
        <w:t>March 2-2</w:t>
      </w:r>
      <w:r w:rsidR="00883800">
        <w:t>7</w:t>
      </w:r>
      <w:r>
        <w:t xml:space="preserve">      Spring Break</w:t>
      </w:r>
    </w:p>
    <w:p w14:paraId="77B76386" w14:textId="3DE102B7" w:rsidR="00322E82" w:rsidRDefault="00883800" w:rsidP="006A58E6">
      <w:pPr>
        <w:tabs>
          <w:tab w:val="left" w:pos="1890"/>
        </w:tabs>
      </w:pPr>
      <w:r>
        <w:t>March 31-April 3   5/6 Outdoor School Camp MiVoden</w:t>
      </w:r>
    </w:p>
    <w:p w14:paraId="7C320A0F" w14:textId="3DEABA41" w:rsidR="002F5D5B" w:rsidRDefault="002F5D5B" w:rsidP="006A58E6">
      <w:pPr>
        <w:tabs>
          <w:tab w:val="left" w:pos="1890"/>
        </w:tabs>
      </w:pPr>
      <w:r>
        <w:t>April 9               Conferences</w:t>
      </w:r>
    </w:p>
    <w:p w14:paraId="70F81E96" w14:textId="22D7750E" w:rsidR="002F5D5B" w:rsidRDefault="002F5D5B" w:rsidP="006A58E6">
      <w:pPr>
        <w:tabs>
          <w:tab w:val="left" w:pos="1890"/>
        </w:tabs>
      </w:pPr>
      <w:bookmarkStart w:id="0" w:name="_GoBack"/>
      <w:bookmarkEnd w:id="0"/>
    </w:p>
    <w:sectPr w:rsidR="002F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E6"/>
    <w:rsid w:val="002F5D5B"/>
    <w:rsid w:val="00322E82"/>
    <w:rsid w:val="004360D9"/>
    <w:rsid w:val="006A58E6"/>
    <w:rsid w:val="00883800"/>
    <w:rsid w:val="00B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0FD4"/>
  <w15:chartTrackingRefBased/>
  <w15:docId w15:val="{00DAEF27-D34C-4714-A842-FFFEF24A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1CA975C0AF941A5A3F1D400FBA538" ma:contentTypeVersion="14" ma:contentTypeDescription="Create a new document." ma:contentTypeScope="" ma:versionID="3cdca38a7f55d0a53b7027f0c89648b0">
  <xsd:schema xmlns:xsd="http://www.w3.org/2001/XMLSchema" xmlns:xs="http://www.w3.org/2001/XMLSchema" xmlns:p="http://schemas.microsoft.com/office/2006/metadata/properties" xmlns:ns3="f1fc0249-b30d-4cf8-a5ab-86bf682fd402" xmlns:ns4="0dd5105f-2cba-45be-ae8f-f6a5450753ec" targetNamespace="http://schemas.microsoft.com/office/2006/metadata/properties" ma:root="true" ma:fieldsID="3d660b47f1b3d3b53136eabe2bbc974e" ns3:_="" ns4:_="">
    <xsd:import namespace="f1fc0249-b30d-4cf8-a5ab-86bf682fd402"/>
    <xsd:import namespace="0dd5105f-2cba-45be-ae8f-f6a5450753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c0249-b30d-4cf8-a5ab-86bf682f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5105f-2cba-45be-ae8f-f6a545075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c0249-b30d-4cf8-a5ab-86bf682fd402" xsi:nil="true"/>
  </documentManagement>
</p:properties>
</file>

<file path=customXml/itemProps1.xml><?xml version="1.0" encoding="utf-8"?>
<ds:datastoreItem xmlns:ds="http://schemas.openxmlformats.org/officeDocument/2006/customXml" ds:itemID="{11793CE5-AFB6-40E5-9149-D6ACF833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c0249-b30d-4cf8-a5ab-86bf682fd402"/>
    <ds:schemaRef ds:uri="0dd5105f-2cba-45be-ae8f-f6a545075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51E3A-0064-4DC1-9B8E-CB2D5D3CF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979E9-4F38-418F-8A3C-34674ECEF7E9}">
  <ds:schemaRefs>
    <ds:schemaRef ds:uri="http://schemas.microsoft.com/office/infopath/2007/PartnerControls"/>
    <ds:schemaRef ds:uri="http://purl.org/dc/elements/1.1/"/>
    <ds:schemaRef ds:uri="f1fc0249-b30d-4cf8-a5ab-86bf682fd402"/>
    <ds:schemaRef ds:uri="http://schemas.microsoft.com/office/2006/documentManagement/types"/>
    <ds:schemaRef ds:uri="http://www.w3.org/XML/1998/namespace"/>
    <ds:schemaRef ds:uri="0dd5105f-2cba-45be-ae8f-f6a5450753ec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Libby</dc:creator>
  <cp:keywords/>
  <dc:description/>
  <cp:lastModifiedBy>Cindy Libby</cp:lastModifiedBy>
  <cp:revision>5</cp:revision>
  <dcterms:created xsi:type="dcterms:W3CDTF">2025-01-03T18:50:00Z</dcterms:created>
  <dcterms:modified xsi:type="dcterms:W3CDTF">2026-01-09T06:12:00Z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0x0101006501CA975C0AF941A5A3F1D400FBA538</vt:lpwstr>
  </property>
</Properties>
</file>